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032A1" w14:textId="77777777" w:rsidR="00EA4559" w:rsidRDefault="00EA4559" w:rsidP="00EA4559">
      <w:pPr>
        <w:pStyle w:val="Standard"/>
        <w:rPr>
          <w:b/>
        </w:rPr>
      </w:pPr>
      <w:r>
        <w:rPr>
          <w:b/>
        </w:rPr>
        <w:t xml:space="preserve">Państwowa Akademia Nauk </w:t>
      </w:r>
      <w:proofErr w:type="spellStart"/>
      <w:r>
        <w:rPr>
          <w:b/>
        </w:rPr>
        <w:t>Stosowanych</w:t>
      </w:r>
      <w:proofErr w:type="spellEnd"/>
      <w:r>
        <w:rPr>
          <w:b/>
        </w:rPr>
        <w:t xml:space="preserve"> w </w:t>
      </w:r>
      <w:proofErr w:type="spellStart"/>
      <w:r>
        <w:rPr>
          <w:b/>
        </w:rPr>
        <w:t>Nysie</w:t>
      </w:r>
      <w:proofErr w:type="spellEnd"/>
    </w:p>
    <w:p w14:paraId="57EE6ECF" w14:textId="77777777" w:rsidR="002C3148" w:rsidRPr="00A35C43" w:rsidRDefault="002C3148">
      <w:pPr>
        <w:pStyle w:val="Standard"/>
        <w:jc w:val="center"/>
        <w:rPr>
          <w:b/>
          <w:lang w:val="pl-PL"/>
        </w:rPr>
      </w:pPr>
    </w:p>
    <w:p w14:paraId="711DE96B" w14:textId="77777777" w:rsidR="002C3148" w:rsidRPr="00A35C43" w:rsidRDefault="008770F7">
      <w:pPr>
        <w:pStyle w:val="Standard"/>
        <w:jc w:val="center"/>
        <w:rPr>
          <w:b/>
          <w:lang w:val="pl-PL"/>
        </w:rPr>
      </w:pPr>
      <w:r w:rsidRPr="00A35C43">
        <w:rPr>
          <w:b/>
          <w:lang w:val="pl-PL"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426"/>
        <w:gridCol w:w="141"/>
        <w:gridCol w:w="879"/>
        <w:gridCol w:w="236"/>
        <w:gridCol w:w="303"/>
        <w:gridCol w:w="709"/>
        <w:gridCol w:w="677"/>
        <w:gridCol w:w="457"/>
        <w:gridCol w:w="1044"/>
      </w:tblGrid>
      <w:tr w:rsidR="002C3148" w:rsidRPr="00A35C43" w14:paraId="487EFDF6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08F21" w14:textId="77777777" w:rsidR="002C3148" w:rsidRPr="00A35C43" w:rsidRDefault="008770F7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A35C43">
              <w:rPr>
                <w:b/>
                <w:sz w:val="16"/>
                <w:lang w:val="pl-PL"/>
              </w:rPr>
              <w:t>Nazwa modułu (przedmiotu)</w:t>
            </w:r>
          </w:p>
        </w:tc>
        <w:tc>
          <w:tcPr>
            <w:tcW w:w="40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FB622" w14:textId="5E6A7283" w:rsidR="002C3148" w:rsidRPr="00A35C43" w:rsidRDefault="008C6450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Język niemiecki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B2BB0" w14:textId="77777777" w:rsidR="002C3148" w:rsidRPr="00A35C43" w:rsidRDefault="008770F7">
            <w:pPr>
              <w:pStyle w:val="Standard"/>
              <w:jc w:val="center"/>
              <w:rPr>
                <w:b/>
                <w:sz w:val="14"/>
                <w:lang w:val="pl-PL"/>
              </w:rPr>
            </w:pPr>
            <w:r w:rsidRPr="00A35C43">
              <w:rPr>
                <w:b/>
                <w:sz w:val="14"/>
                <w:lang w:val="pl-PL"/>
              </w:rPr>
              <w:t>Kod podmiotu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7EA28" w14:textId="77777777" w:rsidR="002C3148" w:rsidRPr="00A35C43" w:rsidRDefault="002C3148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2C3148" w:rsidRPr="00A35C43" w14:paraId="46B45B8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1A2E7" w14:textId="77777777" w:rsidR="002C3148" w:rsidRPr="00A35C43" w:rsidRDefault="008770F7">
            <w:pPr>
              <w:pStyle w:val="Standard"/>
              <w:ind w:left="540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Kierunek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35E45" w14:textId="77777777" w:rsidR="002C3148" w:rsidRPr="00A35C43" w:rsidRDefault="008770F7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Bezpieczeństwo wewnętrzne</w:t>
            </w:r>
          </w:p>
        </w:tc>
      </w:tr>
      <w:tr w:rsidR="002C3148" w:rsidRPr="00A35C43" w14:paraId="694B9AB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90BF0" w14:textId="77777777" w:rsidR="002C3148" w:rsidRPr="00A35C43" w:rsidRDefault="008770F7">
            <w:pPr>
              <w:pStyle w:val="Standard"/>
              <w:ind w:left="540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Profil kształcenia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BB641" w14:textId="77777777" w:rsidR="002C3148" w:rsidRPr="00A35C43" w:rsidRDefault="008770F7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Praktyczny</w:t>
            </w:r>
          </w:p>
        </w:tc>
      </w:tr>
      <w:tr w:rsidR="002C3148" w:rsidRPr="00A35C43" w14:paraId="6F9A8E7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AC2FC" w14:textId="77777777" w:rsidR="002C3148" w:rsidRPr="00A35C43" w:rsidRDefault="008770F7">
            <w:pPr>
              <w:pStyle w:val="Standard"/>
              <w:ind w:left="540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Poziom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6FDFC" w14:textId="77777777" w:rsidR="002C3148" w:rsidRPr="00A35C43" w:rsidRDefault="008770F7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Studia drugiego stopnia</w:t>
            </w:r>
          </w:p>
        </w:tc>
      </w:tr>
      <w:tr w:rsidR="002C3148" w:rsidRPr="00A35C43" w14:paraId="08FFC92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8C7AC" w14:textId="77777777" w:rsidR="002C3148" w:rsidRPr="00A35C43" w:rsidRDefault="008770F7">
            <w:pPr>
              <w:pStyle w:val="Standard"/>
              <w:ind w:left="540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Specjalność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0D3F2" w14:textId="77777777" w:rsidR="002C3148" w:rsidRPr="00A35C43" w:rsidRDefault="008770F7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Przedmiot wspólny dla wszystkich specjalności</w:t>
            </w:r>
          </w:p>
        </w:tc>
      </w:tr>
      <w:tr w:rsidR="002C3148" w:rsidRPr="00A35C43" w14:paraId="4E8C575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58A27" w14:textId="77777777" w:rsidR="002C3148" w:rsidRPr="00A35C43" w:rsidRDefault="008770F7">
            <w:pPr>
              <w:pStyle w:val="Standard"/>
              <w:ind w:left="540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Forma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1ECF6" w14:textId="5D69C482" w:rsidR="002C3148" w:rsidRPr="00A35C43" w:rsidRDefault="008770F7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Stacjonarne</w:t>
            </w:r>
            <w:r w:rsidR="00A35C43">
              <w:rPr>
                <w:sz w:val="16"/>
                <w:lang w:val="pl-PL"/>
              </w:rPr>
              <w:t>/Niestacjonarne (S/NS)</w:t>
            </w:r>
          </w:p>
        </w:tc>
      </w:tr>
      <w:tr w:rsidR="002C3148" w:rsidRPr="00A35C43" w14:paraId="3EB7584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F3A08" w14:textId="77777777" w:rsidR="002C3148" w:rsidRPr="00A35C43" w:rsidRDefault="008770F7">
            <w:pPr>
              <w:pStyle w:val="Standard"/>
              <w:ind w:left="540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Semestr studiów</w:t>
            </w:r>
          </w:p>
        </w:tc>
        <w:tc>
          <w:tcPr>
            <w:tcW w:w="7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24328" w14:textId="77777777" w:rsidR="002C3148" w:rsidRPr="00A35C43" w:rsidRDefault="008770F7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II</w:t>
            </w:r>
          </w:p>
        </w:tc>
      </w:tr>
      <w:tr w:rsidR="002C3148" w:rsidRPr="00A35C43" w14:paraId="360A1E3E" w14:textId="77777777">
        <w:trPr>
          <w:cantSplit/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29AA6" w14:textId="77777777" w:rsidR="002C3148" w:rsidRPr="00A35C43" w:rsidRDefault="008770F7">
            <w:pPr>
              <w:pStyle w:val="Standard"/>
              <w:jc w:val="center"/>
              <w:rPr>
                <w:b/>
                <w:sz w:val="14"/>
                <w:lang w:val="pl-PL"/>
              </w:rPr>
            </w:pPr>
            <w:r w:rsidRPr="00A35C43">
              <w:rPr>
                <w:b/>
                <w:sz w:val="14"/>
                <w:lang w:val="pl-PL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399A3" w14:textId="77777777" w:rsidR="002C3148" w:rsidRPr="00A35C43" w:rsidRDefault="008770F7">
            <w:pPr>
              <w:pStyle w:val="Standard"/>
              <w:jc w:val="center"/>
              <w:rPr>
                <w:sz w:val="14"/>
                <w:lang w:val="pl-PL"/>
              </w:rPr>
            </w:pPr>
            <w:r w:rsidRPr="00A35C43">
              <w:rPr>
                <w:sz w:val="14"/>
                <w:lang w:val="pl-PL"/>
              </w:rPr>
              <w:t>Egzamin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9D90F" w14:textId="77777777" w:rsidR="002C3148" w:rsidRPr="00A35C43" w:rsidRDefault="008770F7">
            <w:pPr>
              <w:pStyle w:val="Standard"/>
              <w:jc w:val="center"/>
              <w:rPr>
                <w:b/>
                <w:sz w:val="14"/>
                <w:lang w:val="pl-PL"/>
              </w:rPr>
            </w:pPr>
            <w:r w:rsidRPr="00A35C43">
              <w:rPr>
                <w:b/>
                <w:sz w:val="14"/>
                <w:lang w:val="pl-PL"/>
              </w:rPr>
              <w:t>Liczba punktów ECTS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8DBEF" w14:textId="77777777" w:rsidR="002C3148" w:rsidRPr="00A35C43" w:rsidRDefault="008770F7">
            <w:pPr>
              <w:pStyle w:val="Standard"/>
              <w:jc w:val="center"/>
              <w:rPr>
                <w:sz w:val="14"/>
                <w:lang w:val="pl-PL"/>
              </w:rPr>
            </w:pPr>
            <w:r w:rsidRPr="00A35C43">
              <w:rPr>
                <w:sz w:val="14"/>
                <w:lang w:val="pl-PL"/>
              </w:rPr>
              <w:t>Sposób ustalania oceny z przedmiotu</w:t>
            </w:r>
          </w:p>
        </w:tc>
      </w:tr>
      <w:tr w:rsidR="002C3148" w:rsidRPr="00A35C43" w14:paraId="69418F9F" w14:textId="77777777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6EFC3" w14:textId="77777777" w:rsidR="002C3148" w:rsidRPr="00A35C43" w:rsidRDefault="008770F7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A35C43">
              <w:rPr>
                <w:b/>
                <w:sz w:val="16"/>
                <w:lang w:val="pl-PL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8F15D" w14:textId="77777777" w:rsidR="002C3148" w:rsidRPr="00A35C43" w:rsidRDefault="008770F7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A35C43">
              <w:rPr>
                <w:b/>
                <w:sz w:val="16"/>
                <w:lang w:val="pl-PL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081B6" w14:textId="77777777" w:rsidR="002C3148" w:rsidRPr="00A35C43" w:rsidRDefault="008770F7">
            <w:pPr>
              <w:pStyle w:val="Standard"/>
              <w:jc w:val="center"/>
              <w:rPr>
                <w:sz w:val="14"/>
                <w:lang w:val="pl-PL"/>
              </w:rPr>
            </w:pPr>
            <w:r w:rsidRPr="00A35C43">
              <w:rPr>
                <w:sz w:val="14"/>
                <w:lang w:val="pl-PL"/>
              </w:rPr>
              <w:t>Całkowita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CDF95" w14:textId="77777777" w:rsidR="002C3148" w:rsidRPr="00A35C43" w:rsidRDefault="008770F7">
            <w:pPr>
              <w:pStyle w:val="Standard"/>
              <w:jc w:val="center"/>
              <w:rPr>
                <w:sz w:val="14"/>
                <w:lang w:val="pl-PL"/>
              </w:rPr>
            </w:pPr>
            <w:r w:rsidRPr="00A35C43">
              <w:rPr>
                <w:sz w:val="14"/>
                <w:lang w:val="pl-PL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A475F" w14:textId="77777777" w:rsidR="002C3148" w:rsidRPr="00A35C43" w:rsidRDefault="008770F7">
            <w:pPr>
              <w:pStyle w:val="Standard"/>
              <w:jc w:val="center"/>
              <w:rPr>
                <w:sz w:val="14"/>
                <w:lang w:val="pl-PL"/>
              </w:rPr>
            </w:pPr>
            <w:r w:rsidRPr="00A35C43">
              <w:rPr>
                <w:sz w:val="14"/>
                <w:lang w:val="pl-PL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0E51A" w14:textId="5CDF69DF" w:rsidR="002C3148" w:rsidRPr="00A35C43" w:rsidRDefault="008770F7" w:rsidP="000348A3">
            <w:pPr>
              <w:pStyle w:val="Standard"/>
              <w:ind w:left="-57" w:right="-57"/>
              <w:jc w:val="center"/>
              <w:rPr>
                <w:sz w:val="14"/>
                <w:lang w:val="pl-PL"/>
              </w:rPr>
            </w:pPr>
            <w:r w:rsidRPr="00A35C43">
              <w:rPr>
                <w:sz w:val="14"/>
                <w:lang w:val="pl-PL"/>
              </w:rPr>
              <w:t>1,2</w:t>
            </w:r>
            <w:r w:rsidR="000348A3">
              <w:rPr>
                <w:sz w:val="14"/>
                <w:lang w:val="pl-PL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1C4E7" w14:textId="77777777" w:rsidR="002C3148" w:rsidRPr="00A35C43" w:rsidRDefault="008770F7">
            <w:pPr>
              <w:pStyle w:val="Standard"/>
              <w:jc w:val="center"/>
              <w:rPr>
                <w:sz w:val="14"/>
                <w:lang w:val="pl-PL"/>
              </w:rPr>
            </w:pPr>
            <w:r w:rsidRPr="00A35C43">
              <w:rPr>
                <w:sz w:val="14"/>
                <w:lang w:val="pl-PL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B9D12" w14:textId="77777777" w:rsidR="002C3148" w:rsidRPr="00A35C43" w:rsidRDefault="008770F7">
            <w:pPr>
              <w:pStyle w:val="Standard"/>
              <w:jc w:val="center"/>
              <w:rPr>
                <w:sz w:val="14"/>
                <w:lang w:val="pl-PL"/>
              </w:rPr>
            </w:pPr>
            <w:r w:rsidRPr="00A35C43">
              <w:rPr>
                <w:sz w:val="14"/>
                <w:lang w:val="pl-PL"/>
              </w:rPr>
              <w:t>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59C80" w14:textId="77777777" w:rsidR="00015112" w:rsidRPr="00A35C43" w:rsidRDefault="00015112">
            <w:pPr>
              <w:suppressAutoHyphens w:val="0"/>
            </w:pPr>
          </w:p>
        </w:tc>
      </w:tr>
      <w:tr w:rsidR="002C3148" w:rsidRPr="00A35C43" w14:paraId="538EAA34" w14:textId="77777777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FBEA6" w14:textId="77777777" w:rsidR="00015112" w:rsidRPr="00A35C43" w:rsidRDefault="00015112">
            <w:pPr>
              <w:suppressAutoHyphens w:val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1B1C2" w14:textId="77777777" w:rsidR="002C3148" w:rsidRPr="00A35C43" w:rsidRDefault="008770F7">
            <w:pPr>
              <w:pStyle w:val="Standard"/>
              <w:jc w:val="center"/>
              <w:rPr>
                <w:sz w:val="14"/>
                <w:lang w:val="pl-PL"/>
              </w:rPr>
            </w:pPr>
            <w:r w:rsidRPr="00A35C43">
              <w:rPr>
                <w:sz w:val="14"/>
                <w:lang w:val="pl-PL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D35F2" w14:textId="77777777" w:rsidR="002C3148" w:rsidRPr="00A35C43" w:rsidRDefault="008770F7">
            <w:pPr>
              <w:pStyle w:val="Standard"/>
              <w:jc w:val="center"/>
              <w:rPr>
                <w:sz w:val="14"/>
                <w:lang w:val="pl-PL"/>
              </w:rPr>
            </w:pPr>
            <w:r w:rsidRPr="00A35C43">
              <w:rPr>
                <w:sz w:val="14"/>
                <w:lang w:val="pl-PL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B4FEB" w14:textId="77777777" w:rsidR="002C3148" w:rsidRPr="00A35C43" w:rsidRDefault="008770F7">
            <w:pPr>
              <w:pStyle w:val="Standard"/>
              <w:jc w:val="center"/>
              <w:rPr>
                <w:sz w:val="14"/>
                <w:lang w:val="pl-PL"/>
              </w:rPr>
            </w:pPr>
            <w:r w:rsidRPr="00A35C43">
              <w:rPr>
                <w:sz w:val="14"/>
                <w:lang w:val="pl-PL"/>
              </w:rPr>
              <w:t>Zajęcia</w:t>
            </w:r>
          </w:p>
          <w:p w14:paraId="2605BD65" w14:textId="77777777" w:rsidR="002C3148" w:rsidRPr="00A35C43" w:rsidRDefault="008770F7">
            <w:pPr>
              <w:pStyle w:val="Standard"/>
              <w:jc w:val="center"/>
              <w:rPr>
                <w:sz w:val="14"/>
                <w:lang w:val="pl-PL"/>
              </w:rPr>
            </w:pPr>
            <w:r w:rsidRPr="00A35C43">
              <w:rPr>
                <w:sz w:val="14"/>
                <w:lang w:val="pl-PL"/>
              </w:rPr>
              <w:t>kontaktowe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F890F" w14:textId="77777777" w:rsidR="002C3148" w:rsidRPr="00A35C43" w:rsidRDefault="008770F7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A35C43">
              <w:rPr>
                <w:b/>
                <w:sz w:val="16"/>
                <w:lang w:val="pl-PL"/>
              </w:rPr>
              <w:t>Sposoby weryfikacji efektów kształcenia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9D539" w14:textId="77777777" w:rsidR="002C3148" w:rsidRPr="00A35C43" w:rsidRDefault="002C3148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  <w:p w14:paraId="29F5BE34" w14:textId="77777777" w:rsidR="002C3148" w:rsidRPr="00A35C43" w:rsidRDefault="008770F7">
            <w:pPr>
              <w:pStyle w:val="Standard"/>
              <w:jc w:val="center"/>
              <w:rPr>
                <w:sz w:val="14"/>
                <w:lang w:val="pl-PL"/>
              </w:rPr>
            </w:pPr>
            <w:r w:rsidRPr="00A35C43">
              <w:rPr>
                <w:sz w:val="14"/>
                <w:lang w:val="pl-PL"/>
              </w:rPr>
              <w:t>Waga w %</w:t>
            </w:r>
          </w:p>
        </w:tc>
      </w:tr>
      <w:tr w:rsidR="002C3148" w:rsidRPr="00A35C43" w14:paraId="7E66294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47A83" w14:textId="77777777" w:rsidR="002C3148" w:rsidRPr="00A35C43" w:rsidRDefault="008770F7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CC377" w14:textId="77777777" w:rsidR="002C3148" w:rsidRPr="00A35C43" w:rsidRDefault="002C3148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377D5" w14:textId="77777777" w:rsidR="002C3148" w:rsidRPr="00A35C43" w:rsidRDefault="002C3148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90AC8" w14:textId="77777777" w:rsidR="002C3148" w:rsidRPr="00A35C43" w:rsidRDefault="002C3148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F83C9" w14:textId="77777777" w:rsidR="002C3148" w:rsidRPr="00A35C43" w:rsidRDefault="002C3148">
            <w:pPr>
              <w:pStyle w:val="Standard"/>
              <w:snapToGrid w:val="0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F636E" w14:textId="77777777" w:rsidR="002C3148" w:rsidRPr="00A35C43" w:rsidRDefault="002C3148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2C3148" w:rsidRPr="00A35C43" w14:paraId="27718D2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AA372" w14:textId="77777777" w:rsidR="002C3148" w:rsidRPr="00A35C43" w:rsidRDefault="008770F7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D22A8" w14:textId="63CA4C7F" w:rsidR="002C3148" w:rsidRPr="00A35C43" w:rsidRDefault="008770F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  <w:r w:rsidRPr="00A35C43">
              <w:rPr>
                <w:sz w:val="14"/>
                <w:lang w:val="pl-PL"/>
              </w:rPr>
              <w:t>50</w:t>
            </w:r>
            <w:r w:rsidR="00A35C43">
              <w:rPr>
                <w:sz w:val="14"/>
                <w:lang w:val="pl-PL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7637F" w14:textId="4E868EB8" w:rsidR="002C3148" w:rsidRPr="00A35C43" w:rsidRDefault="008770F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  <w:r w:rsidRPr="00A35C43">
              <w:rPr>
                <w:sz w:val="14"/>
                <w:lang w:val="pl-PL"/>
              </w:rPr>
              <w:t>20</w:t>
            </w:r>
            <w:r w:rsidR="000348A3">
              <w:rPr>
                <w:sz w:val="14"/>
                <w:lang w:val="pl-PL"/>
              </w:rPr>
              <w:t>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0B828" w14:textId="4D8760E6" w:rsidR="002C3148" w:rsidRPr="00A35C43" w:rsidRDefault="008770F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  <w:r w:rsidRPr="00A35C43">
              <w:rPr>
                <w:sz w:val="14"/>
                <w:lang w:val="pl-PL"/>
              </w:rPr>
              <w:t>30</w:t>
            </w:r>
            <w:r w:rsidR="00A35C43">
              <w:rPr>
                <w:sz w:val="14"/>
                <w:lang w:val="pl-PL"/>
              </w:rPr>
              <w:t>/18</w:t>
            </w: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5B923" w14:textId="77777777" w:rsidR="002C3148" w:rsidRPr="00A35C43" w:rsidRDefault="008770F7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-wypowiedzi ustne na zajęciach, prace domowe: ćwiczenia</w:t>
            </w:r>
          </w:p>
          <w:p w14:paraId="004C4F0F" w14:textId="77777777" w:rsidR="002C3148" w:rsidRPr="00A35C43" w:rsidRDefault="008770F7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leksykalne, prezentacje multimedialne o charakterze popularnonaukowym związane z kierunkiem studiów, testy kontrolne, testy zaliczeniowe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18FAD" w14:textId="77777777" w:rsidR="002C3148" w:rsidRPr="00A35C43" w:rsidRDefault="008770F7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  <w:r w:rsidRPr="00A35C43">
              <w:rPr>
                <w:sz w:val="14"/>
                <w:lang w:val="pl-PL"/>
              </w:rPr>
              <w:t>100</w:t>
            </w:r>
          </w:p>
        </w:tc>
      </w:tr>
      <w:tr w:rsidR="002C3148" w:rsidRPr="00A35C43" w14:paraId="32221EA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201CE" w14:textId="77777777" w:rsidR="002C3148" w:rsidRPr="00A35C43" w:rsidRDefault="008770F7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C2033" w14:textId="77777777" w:rsidR="002C3148" w:rsidRPr="00A35C43" w:rsidRDefault="002C3148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C3D50" w14:textId="77777777" w:rsidR="002C3148" w:rsidRPr="00A35C43" w:rsidRDefault="002C3148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8F868" w14:textId="77777777" w:rsidR="002C3148" w:rsidRPr="00A35C43" w:rsidRDefault="002C3148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E9F85" w14:textId="77777777" w:rsidR="002C3148" w:rsidRPr="00A35C43" w:rsidRDefault="002C3148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AA754" w14:textId="77777777" w:rsidR="002C3148" w:rsidRPr="00A35C43" w:rsidRDefault="002C3148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2C3148" w:rsidRPr="00A35C43" w14:paraId="245F399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EBE0A" w14:textId="77777777" w:rsidR="002C3148" w:rsidRPr="00A35C43" w:rsidRDefault="008770F7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D6984" w14:textId="77777777" w:rsidR="002C3148" w:rsidRPr="00A35C43" w:rsidRDefault="002C3148">
            <w:pPr>
              <w:pStyle w:val="Standard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5A54C" w14:textId="77777777" w:rsidR="002C3148" w:rsidRPr="00A35C43" w:rsidRDefault="002C3148">
            <w:pPr>
              <w:pStyle w:val="Standard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3453B" w14:textId="77777777" w:rsidR="002C3148" w:rsidRPr="00A35C43" w:rsidRDefault="002C3148">
            <w:pPr>
              <w:pStyle w:val="Standard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39C22" w14:textId="77777777" w:rsidR="002C3148" w:rsidRPr="00A35C43" w:rsidRDefault="002C3148">
            <w:pPr>
              <w:pStyle w:val="Standard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9AAEE" w14:textId="77777777" w:rsidR="002C3148" w:rsidRPr="00A35C43" w:rsidRDefault="002C3148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2C3148" w:rsidRPr="00A35C43" w14:paraId="6977075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01FA1" w14:textId="77777777" w:rsidR="002C3148" w:rsidRPr="00A35C43" w:rsidRDefault="008770F7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A46EA" w14:textId="77777777" w:rsidR="002C3148" w:rsidRPr="00A35C43" w:rsidRDefault="002C3148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F80B5" w14:textId="77777777" w:rsidR="002C3148" w:rsidRPr="00A35C43" w:rsidRDefault="002C3148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989C6" w14:textId="77777777" w:rsidR="002C3148" w:rsidRPr="00A35C43" w:rsidRDefault="002C3148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771F5" w14:textId="77777777" w:rsidR="002C3148" w:rsidRPr="00A35C43" w:rsidRDefault="002C3148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B959A" w14:textId="77777777" w:rsidR="002C3148" w:rsidRPr="00A35C43" w:rsidRDefault="002C3148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2C3148" w:rsidRPr="00A35C43" w14:paraId="4CB48B8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2737F" w14:textId="77777777" w:rsidR="002C3148" w:rsidRPr="00A35C43" w:rsidRDefault="008770F7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59A83" w14:textId="77777777" w:rsidR="002C3148" w:rsidRPr="00A35C43" w:rsidRDefault="002C3148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58974" w14:textId="77777777" w:rsidR="002C3148" w:rsidRPr="00A35C43" w:rsidRDefault="002C3148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6F644" w14:textId="77777777" w:rsidR="002C3148" w:rsidRPr="00A35C43" w:rsidRDefault="002C3148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46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2615A" w14:textId="77777777" w:rsidR="002C3148" w:rsidRPr="00A35C43" w:rsidRDefault="002C3148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D7A95" w14:textId="77777777" w:rsidR="002C3148" w:rsidRPr="00A35C43" w:rsidRDefault="002C3148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</w:tr>
      <w:tr w:rsidR="000348A3" w:rsidRPr="00A35C43" w14:paraId="0F21614E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07560" w14:textId="77777777" w:rsidR="000348A3" w:rsidRPr="00A35C43" w:rsidRDefault="000348A3" w:rsidP="000348A3">
            <w:pPr>
              <w:pStyle w:val="Standard"/>
              <w:jc w:val="center"/>
              <w:rPr>
                <w:b/>
                <w:sz w:val="14"/>
                <w:lang w:val="pl-PL"/>
              </w:rPr>
            </w:pPr>
            <w:r w:rsidRPr="00A35C43">
              <w:rPr>
                <w:b/>
                <w:sz w:val="14"/>
                <w:lang w:val="pl-PL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3CE6C" w14:textId="6BC20F9C" w:rsidR="000348A3" w:rsidRPr="00A35C43" w:rsidRDefault="000348A3" w:rsidP="000348A3">
            <w:pPr>
              <w:pStyle w:val="Standard"/>
              <w:jc w:val="center"/>
              <w:rPr>
                <w:sz w:val="14"/>
                <w:lang w:val="pl-PL"/>
              </w:rPr>
            </w:pPr>
            <w:r w:rsidRPr="00A35C43">
              <w:rPr>
                <w:sz w:val="14"/>
                <w:lang w:val="pl-PL"/>
              </w:rPr>
              <w:t>50</w:t>
            </w:r>
            <w:r>
              <w:rPr>
                <w:sz w:val="14"/>
                <w:lang w:val="pl-PL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2EA50" w14:textId="0EDDB59B" w:rsidR="000348A3" w:rsidRPr="00A35C43" w:rsidRDefault="000348A3" w:rsidP="000348A3">
            <w:pPr>
              <w:pStyle w:val="Standard"/>
              <w:jc w:val="center"/>
              <w:rPr>
                <w:sz w:val="14"/>
                <w:lang w:val="pl-PL"/>
              </w:rPr>
            </w:pPr>
            <w:r w:rsidRPr="00A35C43">
              <w:rPr>
                <w:sz w:val="14"/>
                <w:lang w:val="pl-PL"/>
              </w:rPr>
              <w:t>20</w:t>
            </w:r>
            <w:r>
              <w:rPr>
                <w:sz w:val="14"/>
                <w:lang w:val="pl-PL"/>
              </w:rPr>
              <w:t>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3DA2D" w14:textId="6A8CBE5E" w:rsidR="000348A3" w:rsidRPr="00A35C43" w:rsidRDefault="000348A3" w:rsidP="000348A3">
            <w:pPr>
              <w:pStyle w:val="Standard"/>
              <w:jc w:val="center"/>
              <w:rPr>
                <w:sz w:val="14"/>
                <w:lang w:val="pl-PL"/>
              </w:rPr>
            </w:pPr>
            <w:r w:rsidRPr="00A35C43">
              <w:rPr>
                <w:sz w:val="14"/>
                <w:lang w:val="pl-PL"/>
              </w:rPr>
              <w:t>30</w:t>
            </w:r>
            <w:r>
              <w:rPr>
                <w:sz w:val="14"/>
                <w:lang w:val="pl-PL"/>
              </w:rPr>
              <w:t>/18</w:t>
            </w:r>
          </w:p>
        </w:tc>
        <w:tc>
          <w:tcPr>
            <w:tcW w:w="3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5C564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4"/>
                <w:lang w:val="pl-P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26D63" w14:textId="77777777" w:rsidR="000348A3" w:rsidRPr="00A35C43" w:rsidRDefault="000348A3" w:rsidP="000348A3">
            <w:pPr>
              <w:pStyle w:val="Standard"/>
              <w:jc w:val="center"/>
              <w:rPr>
                <w:sz w:val="14"/>
                <w:lang w:val="pl-PL"/>
              </w:rPr>
            </w:pPr>
            <w:r w:rsidRPr="00A35C43">
              <w:rPr>
                <w:sz w:val="14"/>
                <w:lang w:val="pl-PL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B43B6" w14:textId="77777777" w:rsidR="000348A3" w:rsidRPr="00A35C43" w:rsidRDefault="000348A3" w:rsidP="000348A3">
            <w:pPr>
              <w:pStyle w:val="Standard"/>
              <w:jc w:val="right"/>
              <w:rPr>
                <w:sz w:val="14"/>
                <w:lang w:val="pl-PL"/>
              </w:rPr>
            </w:pPr>
            <w:r w:rsidRPr="00A35C43">
              <w:rPr>
                <w:sz w:val="14"/>
                <w:lang w:val="pl-PL"/>
              </w:rPr>
              <w:t>100 %</w:t>
            </w:r>
          </w:p>
        </w:tc>
      </w:tr>
      <w:tr w:rsidR="000348A3" w:rsidRPr="00A35C43" w14:paraId="1EA24FD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EAC0E" w14:textId="77777777" w:rsidR="000348A3" w:rsidRPr="00A35C43" w:rsidRDefault="000348A3" w:rsidP="000348A3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A35C43">
              <w:rPr>
                <w:b/>
                <w:sz w:val="16"/>
                <w:lang w:val="pl-PL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B49D5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b/>
                <w:sz w:val="16"/>
                <w:lang w:val="pl-PL"/>
              </w:rPr>
            </w:pPr>
          </w:p>
          <w:p w14:paraId="158C6BCA" w14:textId="77777777" w:rsidR="000348A3" w:rsidRPr="00A35C43" w:rsidRDefault="000348A3" w:rsidP="000348A3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A35C43">
              <w:rPr>
                <w:b/>
                <w:sz w:val="16"/>
                <w:lang w:val="pl-PL"/>
              </w:rPr>
              <w:t>Lp.</w:t>
            </w:r>
          </w:p>
          <w:p w14:paraId="470FDE27" w14:textId="77777777" w:rsidR="000348A3" w:rsidRPr="00A35C43" w:rsidRDefault="000348A3" w:rsidP="000348A3">
            <w:pPr>
              <w:pStyle w:val="Standard"/>
              <w:jc w:val="center"/>
              <w:rPr>
                <w:b/>
                <w:sz w:val="16"/>
                <w:lang w:val="pl-PL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A59BB" w14:textId="77777777" w:rsidR="000348A3" w:rsidRPr="00A35C43" w:rsidRDefault="000348A3" w:rsidP="000348A3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A35C43">
              <w:rPr>
                <w:b/>
                <w:sz w:val="16"/>
                <w:lang w:val="pl-PL"/>
              </w:rPr>
              <w:t>Efekty kształcenia dla modułu (przedmiotu)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1336C" w14:textId="77777777" w:rsidR="000348A3" w:rsidRPr="00A35C43" w:rsidRDefault="000348A3" w:rsidP="000348A3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A35C43">
              <w:rPr>
                <w:b/>
                <w:sz w:val="16"/>
                <w:lang w:val="pl-PL"/>
              </w:rPr>
              <w:t>Sposoby weryfikacji efektu kształcenia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EA3ED" w14:textId="77777777" w:rsidR="000348A3" w:rsidRPr="00A35C43" w:rsidRDefault="000348A3" w:rsidP="000348A3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A35C43">
              <w:rPr>
                <w:b/>
                <w:sz w:val="16"/>
                <w:lang w:val="pl-PL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3B84E" w14:textId="77777777" w:rsidR="000348A3" w:rsidRPr="00A35C43" w:rsidRDefault="000348A3" w:rsidP="000348A3">
            <w:pPr>
              <w:pStyle w:val="Standard"/>
              <w:jc w:val="center"/>
              <w:rPr>
                <w:b/>
                <w:sz w:val="16"/>
                <w:lang w:val="pl-PL"/>
              </w:rPr>
            </w:pPr>
            <w:r w:rsidRPr="00A35C43">
              <w:rPr>
                <w:b/>
                <w:sz w:val="16"/>
                <w:lang w:val="pl-PL"/>
              </w:rPr>
              <w:t>Formy zajęć</w:t>
            </w:r>
          </w:p>
        </w:tc>
      </w:tr>
      <w:tr w:rsidR="000348A3" w:rsidRPr="00A35C43" w14:paraId="1C873C4D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CE9B4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  <w:p w14:paraId="5CFE83FE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A8CCE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87308" w14:textId="77777777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Student:</w:t>
            </w:r>
          </w:p>
          <w:p w14:paraId="5781DC96" w14:textId="77777777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- zna język niemiecki na poziomie biegłości B2+</w:t>
            </w:r>
          </w:p>
          <w:p w14:paraId="2BF848CD" w14:textId="77777777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 xml:space="preserve">  Europejskiego Systemu Opisu Kształcenia Językowego</w:t>
            </w:r>
          </w:p>
          <w:p w14:paraId="6F0D9FEF" w14:textId="77777777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- wykazuje znajomość słownictwa ogólnego i branżowego, zwrotów idiomatycznych – biegłość językowa wymagana na poziomie B2+</w:t>
            </w:r>
          </w:p>
          <w:p w14:paraId="78BD8E41" w14:textId="1202AF6F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 xml:space="preserve">- potrafi porozumiewać się płynnie i spontanicznie, prowadzić swobodne rozmowy na różnorodne tematy, </w:t>
            </w:r>
            <w:r w:rsidR="008C6450" w:rsidRPr="00A35C43">
              <w:rPr>
                <w:sz w:val="16"/>
                <w:lang w:val="pl-PL"/>
              </w:rPr>
              <w:t>potrafi brać</w:t>
            </w:r>
            <w:r w:rsidRPr="00A35C43">
              <w:rPr>
                <w:sz w:val="16"/>
                <w:lang w:val="pl-PL"/>
              </w:rPr>
              <w:t xml:space="preserve"> czynny udział w dyskusjach, wyrażając własne opinie i poglądy, w sposób aktywny wykorzystuje znajomość słownictwa związanego z profilem kształcenia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74C53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Wypowiedzi ustne na zajęciach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7D79C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K_U12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72BC8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CP</w:t>
            </w:r>
          </w:p>
        </w:tc>
      </w:tr>
      <w:tr w:rsidR="000348A3" w:rsidRPr="00A35C43" w14:paraId="3B857965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119A2" w14:textId="77777777" w:rsidR="000348A3" w:rsidRPr="00A35C43" w:rsidRDefault="000348A3" w:rsidP="000348A3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10883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046F5" w14:textId="50A988B1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 xml:space="preserve">-  rozumie wypowiedzi na tematy abstrakcyjne i na skomplikowane tematy spoza własnej dziedziny, chociaż może czasami </w:t>
            </w:r>
            <w:r w:rsidR="008C6450" w:rsidRPr="00A35C43">
              <w:rPr>
                <w:sz w:val="16"/>
                <w:lang w:val="pl-PL"/>
              </w:rPr>
              <w:t>potrzebować objaśnienia</w:t>
            </w:r>
            <w:r w:rsidRPr="00A35C43">
              <w:rPr>
                <w:sz w:val="16"/>
                <w:lang w:val="pl-PL"/>
              </w:rPr>
              <w:t xml:space="preserve"> szczegółów,</w:t>
            </w:r>
          </w:p>
          <w:p w14:paraId="567EF5C7" w14:textId="77777777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 xml:space="preserve">- rozumie wypowiedzi na żywo lub w postaci nagrania, zarówno na tematy sobie znane jak i nieznane, spotykane w życiu osobistym, społecznym, akademickim i zawodowym,  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7A5CA" w14:textId="7E7B00C1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 xml:space="preserve">Testy </w:t>
            </w:r>
            <w:r w:rsidR="008C6450" w:rsidRPr="00A35C43">
              <w:rPr>
                <w:sz w:val="16"/>
                <w:lang w:val="pl-PL"/>
              </w:rPr>
              <w:t>sprawdzające rozumienie</w:t>
            </w:r>
            <w:r w:rsidRPr="00A35C43">
              <w:rPr>
                <w:sz w:val="16"/>
                <w:lang w:val="pl-PL"/>
              </w:rPr>
              <w:t xml:space="preserve"> ze słuchu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00FB3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K_W03, K_W07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0D48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CP</w:t>
            </w:r>
          </w:p>
        </w:tc>
      </w:tr>
      <w:tr w:rsidR="000348A3" w:rsidRPr="00A35C43" w14:paraId="2A909E2D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EE34C" w14:textId="77777777" w:rsidR="000348A3" w:rsidRPr="00A35C43" w:rsidRDefault="000348A3" w:rsidP="000348A3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298A7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3.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7016E" w14:textId="77777777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- pisać efektywnie zarówno teksty oficjalne jak i nieoficjalne,</w:t>
            </w:r>
          </w:p>
          <w:p w14:paraId="381EACBB" w14:textId="77777777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- streszczać długie złożone teksty, sporządzać szczegółowe notatki z wykładów w dziedzinie swoich zainteresowań,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55EA0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Wypowiedzi pisemne na zajęciach, prace domowe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BC7B1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K_W03, K_W07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8812E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CP</w:t>
            </w:r>
          </w:p>
        </w:tc>
      </w:tr>
      <w:tr w:rsidR="000348A3" w:rsidRPr="00A35C43" w14:paraId="31F3FB06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0DD5F" w14:textId="77777777" w:rsidR="000348A3" w:rsidRPr="00A35C43" w:rsidRDefault="000348A3" w:rsidP="000348A3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941C1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4.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C6473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 xml:space="preserve">- potrafi korzystać z obcojęzycznych źródeł informacji, w szczególności literatury specjalistycznej, </w:t>
            </w:r>
            <w:proofErr w:type="spellStart"/>
            <w:r w:rsidRPr="00A35C43">
              <w:rPr>
                <w:sz w:val="16"/>
                <w:lang w:val="pl-PL"/>
              </w:rPr>
              <w:t>internetu</w:t>
            </w:r>
            <w:proofErr w:type="spellEnd"/>
            <w:r w:rsidRPr="00A35C43">
              <w:rPr>
                <w:sz w:val="16"/>
                <w:lang w:val="pl-PL"/>
              </w:rPr>
              <w:t>, czyta ze zrozumieniem oryginalne teksty dotyczące problemów</w:t>
            </w:r>
          </w:p>
          <w:p w14:paraId="671679B9" w14:textId="77777777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 xml:space="preserve"> współczesnego świata.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8A843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Testy rozumienia tekstu czytanego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C0E6C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K_W03, K_W07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21749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CP</w:t>
            </w:r>
          </w:p>
        </w:tc>
      </w:tr>
      <w:tr w:rsidR="000348A3" w:rsidRPr="00A35C43" w14:paraId="03A93A33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1F529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  <w:p w14:paraId="185719E3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8D3D5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37F52" w14:textId="77777777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Student:</w:t>
            </w:r>
          </w:p>
          <w:p w14:paraId="5EA87109" w14:textId="77777777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- potrafi w miarę poprawnie pod względem gramatycznym i leksykalnym wyrażać swą opinię w kwestiach abstrakcyjnych i kulturowych, potrafi dość swobodnie uczestniczyć w rozmowie towarzyskiej na różne tematy, sugerować rozwiązania, formułować prośby i składać propozycje, udzielać porad i wskazówek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55708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Wypowiedzi ustne na zajęciach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8DC46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K_U03, 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72167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CP</w:t>
            </w:r>
          </w:p>
        </w:tc>
      </w:tr>
      <w:tr w:rsidR="000348A3" w:rsidRPr="00A35C43" w14:paraId="61A58E33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A5879" w14:textId="77777777" w:rsidR="000348A3" w:rsidRPr="00A35C43" w:rsidRDefault="000348A3" w:rsidP="000348A3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0D84D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6BA3F" w14:textId="77777777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-potrafi zrozumieć dłuższe wypowiedzi i wykłady dotyczące znanej tematyki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3C62D" w14:textId="472C7E5D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 xml:space="preserve">Testy </w:t>
            </w:r>
            <w:r w:rsidR="008C6450" w:rsidRPr="00A35C43">
              <w:rPr>
                <w:sz w:val="16"/>
                <w:lang w:val="pl-PL"/>
              </w:rPr>
              <w:t>sprawdzające rozumienie</w:t>
            </w:r>
            <w:r w:rsidRPr="00A35C43">
              <w:rPr>
                <w:sz w:val="16"/>
                <w:lang w:val="pl-PL"/>
              </w:rPr>
              <w:t xml:space="preserve"> ze słuchu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6642C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K_U03, 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DABD3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CP</w:t>
            </w:r>
          </w:p>
        </w:tc>
      </w:tr>
      <w:tr w:rsidR="000348A3" w:rsidRPr="00A35C43" w14:paraId="2ED00BBD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D1E7C" w14:textId="77777777" w:rsidR="000348A3" w:rsidRPr="00A35C43" w:rsidRDefault="000348A3" w:rsidP="000348A3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73A5C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3.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6C7EB" w14:textId="77777777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- potrafi napisać krótki tekst użytkowy o ogólnym / rutynowym charakterze lub prosty list opisujący fakty i wydarzenia, zna ogólne zasady interpunkcji</w:t>
            </w:r>
          </w:p>
          <w:p w14:paraId="41505CCF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55441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Wypowiedzi pisemne na zajęciach, prace domowe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E2066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K_U03, 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DBA48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CP</w:t>
            </w:r>
          </w:p>
        </w:tc>
      </w:tr>
      <w:tr w:rsidR="000348A3" w:rsidRPr="00A35C43" w14:paraId="70462B36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F123F" w14:textId="77777777" w:rsidR="000348A3" w:rsidRPr="00A35C43" w:rsidRDefault="000348A3" w:rsidP="000348A3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BEAC2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4.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9CF4C" w14:textId="77777777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- rozumie treść artykułu prasowego, ogólny sens utworu literackiego oraz listu wyrażającego osobiste poglądy / opinie, rozumie ogólny sens dłuższego tekstu o charakterze informacyjnym lub popularnonaukowym na znany temat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260A4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Testy rozumienia tekstu czytanego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238BC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K_U03, 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7773E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CP</w:t>
            </w:r>
          </w:p>
        </w:tc>
      </w:tr>
      <w:tr w:rsidR="000348A3" w:rsidRPr="00A35C43" w14:paraId="2EA0B2FB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49E78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</w:p>
          <w:p w14:paraId="19703225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07309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1.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9DF96" w14:textId="77777777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Student wykazuje opanowanie zagadnień komunikacji interpersonalnej w środowisku obcojęzycznym</w:t>
            </w:r>
          </w:p>
          <w:p w14:paraId="1B5343A1" w14:textId="77777777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639F3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Na podstawie obserwacji, uczestnictwa i aktywności studenta.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9FD89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K_K03, K_K09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05DF1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CP</w:t>
            </w:r>
          </w:p>
        </w:tc>
      </w:tr>
      <w:tr w:rsidR="000348A3" w:rsidRPr="00A35C43" w14:paraId="0288E861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F0526" w14:textId="77777777" w:rsidR="000348A3" w:rsidRPr="00A35C43" w:rsidRDefault="000348A3" w:rsidP="000348A3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64F7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2.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F0942" w14:textId="77777777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 xml:space="preserve">Student potrafi bez trudu integrować się ze społecznością rodzimych użytkowników języka, jak też społecznością międzynarodową posługującą się danym językiem, zarówno w sytuacjach codziennych jak też oficjalnych. Potrafi współpracować w </w:t>
            </w:r>
            <w:proofErr w:type="spellStart"/>
            <w:proofErr w:type="gramStart"/>
            <w:r w:rsidRPr="00A35C43">
              <w:rPr>
                <w:sz w:val="16"/>
                <w:lang w:val="pl-PL"/>
              </w:rPr>
              <w:t>grupach,przyjmując</w:t>
            </w:r>
            <w:proofErr w:type="spellEnd"/>
            <w:proofErr w:type="gramEnd"/>
            <w:r w:rsidRPr="00A35C43">
              <w:rPr>
                <w:sz w:val="16"/>
                <w:lang w:val="pl-PL"/>
              </w:rPr>
              <w:t xml:space="preserve"> różne role.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30549" w14:textId="77777777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 xml:space="preserve">Na podstawie obserwacji, uczestnictwa i aktywności studenta.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EB955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K_K03, K_K09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8B65C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CP</w:t>
            </w:r>
          </w:p>
        </w:tc>
      </w:tr>
      <w:tr w:rsidR="000348A3" w:rsidRPr="00A35C43" w14:paraId="2024950C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77581" w14:textId="77777777" w:rsidR="000348A3" w:rsidRPr="00A35C43" w:rsidRDefault="000348A3" w:rsidP="000348A3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3AC69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3.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9FAC1" w14:textId="77777777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Potrafi określić priorytety działania w poszczególnych typach zadań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5AA4F" w14:textId="77777777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Na podstawie obserwacji, aktywności studenta, przygotowania zadań domowych oraz testu końcowego.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37DA0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K_K03, K_K09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756AA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CP</w:t>
            </w:r>
          </w:p>
        </w:tc>
      </w:tr>
      <w:tr w:rsidR="000348A3" w:rsidRPr="00A35C43" w14:paraId="7844B1B0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6A64E" w14:textId="77777777" w:rsidR="000348A3" w:rsidRPr="00A35C43" w:rsidRDefault="000348A3" w:rsidP="000348A3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6D9FA" w14:textId="77777777" w:rsidR="000348A3" w:rsidRPr="00A35C43" w:rsidRDefault="000348A3" w:rsidP="000348A3">
            <w:pPr>
              <w:pStyle w:val="Standard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4.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504EA" w14:textId="77777777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Umiejętnie komunikuje się ze wszystkimi uczestnikami procesu dydaktycznego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A6E96" w14:textId="77777777" w:rsidR="000348A3" w:rsidRPr="00A35C43" w:rsidRDefault="000348A3" w:rsidP="000348A3">
            <w:pPr>
              <w:pStyle w:val="Standard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Na podstawie obserwacji, uczestnictwa i aktywności studenta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12CCF" w14:textId="77777777" w:rsidR="000348A3" w:rsidRPr="00A35C43" w:rsidRDefault="000348A3" w:rsidP="000348A3">
            <w:pPr>
              <w:pStyle w:val="Standard"/>
              <w:snapToGrid w:val="0"/>
              <w:jc w:val="center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K_K03, K_K09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0E382" w14:textId="77777777" w:rsidR="000348A3" w:rsidRPr="00A35C43" w:rsidRDefault="000348A3" w:rsidP="000348A3">
            <w:pPr>
              <w:pStyle w:val="Standard"/>
              <w:snapToGrid w:val="0"/>
              <w:rPr>
                <w:sz w:val="16"/>
                <w:lang w:val="pl-PL"/>
              </w:rPr>
            </w:pPr>
            <w:r w:rsidRPr="00A35C43">
              <w:rPr>
                <w:sz w:val="16"/>
                <w:lang w:val="pl-PL"/>
              </w:rPr>
              <w:t>CP</w:t>
            </w:r>
          </w:p>
        </w:tc>
      </w:tr>
    </w:tbl>
    <w:p w14:paraId="7E61A75E" w14:textId="77777777" w:rsidR="002C3148" w:rsidRPr="00A35C43" w:rsidRDefault="002C3148">
      <w:pPr>
        <w:pStyle w:val="Standard"/>
        <w:jc w:val="center"/>
        <w:rPr>
          <w:lang w:val="pl-PL"/>
        </w:rPr>
      </w:pPr>
    </w:p>
    <w:p w14:paraId="05F1341D" w14:textId="77777777" w:rsidR="002C3148" w:rsidRPr="00A35C43" w:rsidRDefault="002C3148">
      <w:pPr>
        <w:pStyle w:val="Standard"/>
        <w:rPr>
          <w:lang w:val="pl-PL"/>
        </w:rPr>
      </w:pPr>
    </w:p>
    <w:p w14:paraId="1168EBE5" w14:textId="77777777" w:rsidR="002C3148" w:rsidRPr="00A35C43" w:rsidRDefault="008770F7">
      <w:pPr>
        <w:pStyle w:val="Standard"/>
        <w:jc w:val="center"/>
        <w:rPr>
          <w:b/>
          <w:lang w:val="pl-PL"/>
        </w:rPr>
      </w:pPr>
      <w:r w:rsidRPr="00A35C43">
        <w:rPr>
          <w:b/>
          <w:lang w:val="pl-PL"/>
        </w:rPr>
        <w:t>Treści kształcenia</w:t>
      </w:r>
    </w:p>
    <w:p w14:paraId="012E5BE1" w14:textId="4BC2CE97" w:rsidR="002C3148" w:rsidRDefault="002C3148">
      <w:pPr>
        <w:pStyle w:val="Standard"/>
        <w:rPr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8"/>
      </w:tblGrid>
      <w:tr w:rsidR="000348A3" w:rsidRPr="00F963EF" w14:paraId="5717BB77" w14:textId="77777777" w:rsidTr="00BC22DC">
        <w:tc>
          <w:tcPr>
            <w:tcW w:w="2802" w:type="dxa"/>
          </w:tcPr>
          <w:p w14:paraId="3CC2FC3B" w14:textId="77777777" w:rsidR="000348A3" w:rsidRPr="00F963EF" w:rsidRDefault="000348A3" w:rsidP="00BC22D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F533B54" w14:textId="77777777" w:rsidR="000348A3" w:rsidRPr="00F963EF" w:rsidRDefault="000348A3" w:rsidP="00BC22DC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0348A3" w:rsidRPr="00F963EF" w14:paraId="605A9F40" w14:textId="77777777" w:rsidTr="00BC22DC">
        <w:tc>
          <w:tcPr>
            <w:tcW w:w="2802" w:type="dxa"/>
          </w:tcPr>
          <w:p w14:paraId="447F95AD" w14:textId="77777777" w:rsidR="000348A3" w:rsidRPr="00414EE1" w:rsidRDefault="000348A3" w:rsidP="00BC22D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6D9DF8B1" w14:textId="28BF34EA" w:rsidR="000348A3" w:rsidRPr="00732EBB" w:rsidRDefault="008C6450" w:rsidP="00BC22DC">
            <w:pPr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18"/>
                <w:szCs w:val="18"/>
              </w:rPr>
              <w:t>komunikatywna i</w:t>
            </w:r>
            <w:r w:rsidR="003C0297" w:rsidRPr="003C0297">
              <w:rPr>
                <w:bCs/>
                <w:sz w:val="18"/>
                <w:szCs w:val="18"/>
              </w:rPr>
              <w:t xml:space="preserve"> kognitywna</w:t>
            </w:r>
          </w:p>
        </w:tc>
      </w:tr>
      <w:tr w:rsidR="000348A3" w:rsidRPr="00F963EF" w14:paraId="7A023FEF" w14:textId="77777777" w:rsidTr="00BC22DC">
        <w:tc>
          <w:tcPr>
            <w:tcW w:w="9212" w:type="dxa"/>
            <w:gridSpan w:val="2"/>
          </w:tcPr>
          <w:p w14:paraId="0F9C4B52" w14:textId="77777777" w:rsidR="000348A3" w:rsidRPr="00F963EF" w:rsidRDefault="000348A3" w:rsidP="00BC22DC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0348A3" w:rsidRPr="00F963EF" w14:paraId="74F7C2BB" w14:textId="77777777" w:rsidTr="00BC22DC">
        <w:tc>
          <w:tcPr>
            <w:tcW w:w="9212" w:type="dxa"/>
            <w:gridSpan w:val="2"/>
          </w:tcPr>
          <w:p w14:paraId="2BFE361A" w14:textId="77777777" w:rsidR="003C0297" w:rsidRPr="003C0297" w:rsidRDefault="003C0297" w:rsidP="008770F7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Temat: Publiczne środki komunikacji w Niemczech.</w:t>
            </w:r>
          </w:p>
          <w:p w14:paraId="526E4C46" w14:textId="0823770E" w:rsidR="003C0297" w:rsidRPr="003C0297" w:rsidRDefault="008C6450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Gramatyka: Zdania</w:t>
            </w:r>
            <w:r w:rsidR="003C0297" w:rsidRPr="003C0297">
              <w:rPr>
                <w:bCs/>
                <w:sz w:val="20"/>
                <w:szCs w:val="20"/>
              </w:rPr>
              <w:t xml:space="preserve"> rozkazujące, zdania warunkowe</w:t>
            </w:r>
          </w:p>
          <w:p w14:paraId="6C71088C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Słownictwo specjalistyczne: Sprawy karne</w:t>
            </w:r>
          </w:p>
          <w:p w14:paraId="4761CB02" w14:textId="77777777" w:rsidR="003C0297" w:rsidRPr="003C0297" w:rsidRDefault="003C0297" w:rsidP="008770F7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Temat: Środowisko naturalne, przemysł, służba zdrowia, zaangażowanie społeczne i polityka</w:t>
            </w:r>
          </w:p>
          <w:p w14:paraId="0DB5F827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Gramatyka: przeczenie, partykuły modalne, słowotwórstwo</w:t>
            </w:r>
          </w:p>
          <w:p w14:paraId="18FD9D47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Słownictwo specjalistyczne: Przestępczość komputerowa</w:t>
            </w:r>
          </w:p>
          <w:p w14:paraId="54876D9B" w14:textId="77777777" w:rsidR="003C0297" w:rsidRPr="003C0297" w:rsidRDefault="003C0297" w:rsidP="008770F7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Temat: Problemy, umowy, podróże</w:t>
            </w:r>
          </w:p>
          <w:p w14:paraId="6A84B1B7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 xml:space="preserve">Gramatyka: </w:t>
            </w:r>
            <w:proofErr w:type="spellStart"/>
            <w:r w:rsidRPr="003C0297">
              <w:rPr>
                <w:bCs/>
                <w:sz w:val="20"/>
                <w:szCs w:val="20"/>
              </w:rPr>
              <w:t>Konjunktiv</w:t>
            </w:r>
            <w:proofErr w:type="spellEnd"/>
            <w:r w:rsidRPr="003C0297">
              <w:rPr>
                <w:bCs/>
                <w:sz w:val="20"/>
                <w:szCs w:val="20"/>
              </w:rPr>
              <w:t xml:space="preserve"> II, spójnik </w:t>
            </w:r>
            <w:proofErr w:type="spellStart"/>
            <w:r w:rsidRPr="003C0297">
              <w:rPr>
                <w:bCs/>
                <w:sz w:val="20"/>
                <w:szCs w:val="20"/>
              </w:rPr>
              <w:t>damit</w:t>
            </w:r>
            <w:proofErr w:type="spellEnd"/>
            <w:r w:rsidRPr="003C0297">
              <w:rPr>
                <w:bCs/>
                <w:sz w:val="20"/>
                <w:szCs w:val="20"/>
              </w:rPr>
              <w:t>, czasowniki modalne</w:t>
            </w:r>
          </w:p>
          <w:p w14:paraId="7FA2B496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Słownictwo specjalistyczne: Oszustwa podatkowe</w:t>
            </w:r>
          </w:p>
          <w:p w14:paraId="1FF6C90B" w14:textId="77777777" w:rsidR="003C0297" w:rsidRPr="003C0297" w:rsidRDefault="003C0297" w:rsidP="008770F7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Temat: świadectwa, życiorys, świat pracy, zawód</w:t>
            </w:r>
          </w:p>
          <w:p w14:paraId="598B69DC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 xml:space="preserve">Gramatyka: je </w:t>
            </w:r>
            <w:proofErr w:type="spellStart"/>
            <w:r w:rsidRPr="003C0297">
              <w:rPr>
                <w:bCs/>
                <w:sz w:val="20"/>
                <w:szCs w:val="20"/>
              </w:rPr>
              <w:t>desto</w:t>
            </w:r>
            <w:proofErr w:type="spellEnd"/>
            <w:r w:rsidRPr="003C0297">
              <w:rPr>
                <w:bCs/>
                <w:sz w:val="20"/>
                <w:szCs w:val="20"/>
              </w:rPr>
              <w:t xml:space="preserve"> / (</w:t>
            </w:r>
            <w:proofErr w:type="spellStart"/>
            <w:r w:rsidRPr="003C0297">
              <w:rPr>
                <w:bCs/>
                <w:sz w:val="20"/>
                <w:szCs w:val="20"/>
              </w:rPr>
              <w:t>umso</w:t>
            </w:r>
            <w:proofErr w:type="spellEnd"/>
            <w:r w:rsidRPr="003C0297">
              <w:rPr>
                <w:bCs/>
                <w:sz w:val="20"/>
                <w:szCs w:val="20"/>
              </w:rPr>
              <w:t>), czasownik rozdzielnie i nierozdzielnie złożone, szyk zdania</w:t>
            </w:r>
          </w:p>
          <w:p w14:paraId="546905F8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 xml:space="preserve">Słownictwo specjalistyczna: </w:t>
            </w:r>
            <w:proofErr w:type="spellStart"/>
            <w:r w:rsidRPr="003C0297">
              <w:rPr>
                <w:bCs/>
                <w:sz w:val="20"/>
                <w:szCs w:val="20"/>
              </w:rPr>
              <w:t>Phishing</w:t>
            </w:r>
            <w:proofErr w:type="spellEnd"/>
          </w:p>
          <w:p w14:paraId="5C16EE42" w14:textId="77777777" w:rsidR="003C0297" w:rsidRPr="003C0297" w:rsidRDefault="003C0297" w:rsidP="008770F7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Temat: Przedmioty dnia codziennego, przedmioty będące pamiątkami, opisy osób</w:t>
            </w:r>
          </w:p>
          <w:p w14:paraId="76BF3AC8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 xml:space="preserve">Gramatyka: czasowniki </w:t>
            </w:r>
            <w:proofErr w:type="spellStart"/>
            <w:r w:rsidRPr="003C0297">
              <w:rPr>
                <w:bCs/>
                <w:sz w:val="20"/>
                <w:szCs w:val="20"/>
              </w:rPr>
              <w:t>vermuten</w:t>
            </w:r>
            <w:proofErr w:type="spellEnd"/>
            <w:r w:rsidRPr="003C0297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3C0297">
              <w:rPr>
                <w:bCs/>
                <w:sz w:val="20"/>
                <w:szCs w:val="20"/>
              </w:rPr>
              <w:t>einschätzen</w:t>
            </w:r>
            <w:proofErr w:type="spellEnd"/>
            <w:r w:rsidRPr="003C0297">
              <w:rPr>
                <w:bCs/>
                <w:sz w:val="20"/>
                <w:szCs w:val="20"/>
              </w:rPr>
              <w:t>, wyrażanie zamiaru</w:t>
            </w:r>
          </w:p>
          <w:p w14:paraId="213EFE93" w14:textId="7F63BB20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 xml:space="preserve">Słownictwo </w:t>
            </w:r>
            <w:r w:rsidR="008C6450" w:rsidRPr="003C0297">
              <w:rPr>
                <w:bCs/>
                <w:sz w:val="20"/>
                <w:szCs w:val="20"/>
              </w:rPr>
              <w:t>specjalistyczne: Kara</w:t>
            </w:r>
            <w:r w:rsidRPr="003C0297">
              <w:rPr>
                <w:bCs/>
                <w:sz w:val="20"/>
                <w:szCs w:val="20"/>
              </w:rPr>
              <w:t xml:space="preserve"> śmierci</w:t>
            </w:r>
          </w:p>
          <w:p w14:paraId="08B900E2" w14:textId="77777777" w:rsidR="003C0297" w:rsidRPr="003C0297" w:rsidRDefault="003C0297" w:rsidP="008770F7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Temat: nauka i badania, technika</w:t>
            </w:r>
          </w:p>
          <w:p w14:paraId="3C638969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 xml:space="preserve">Gramatyka: Czasowniki modalne: </w:t>
            </w:r>
            <w:proofErr w:type="spellStart"/>
            <w:r w:rsidRPr="003C0297">
              <w:rPr>
                <w:bCs/>
                <w:sz w:val="20"/>
                <w:szCs w:val="20"/>
              </w:rPr>
              <w:t>man</w:t>
            </w:r>
            <w:proofErr w:type="spellEnd"/>
            <w:r w:rsidRPr="003C0297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3C0297">
              <w:rPr>
                <w:bCs/>
                <w:sz w:val="20"/>
                <w:szCs w:val="20"/>
              </w:rPr>
              <w:t>sollte</w:t>
            </w:r>
            <w:proofErr w:type="spellEnd"/>
            <w:r w:rsidRPr="003C0297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3C0297">
              <w:rPr>
                <w:bCs/>
                <w:sz w:val="20"/>
                <w:szCs w:val="20"/>
              </w:rPr>
              <w:t>lassen</w:t>
            </w:r>
            <w:proofErr w:type="spellEnd"/>
            <w:r w:rsidRPr="003C0297">
              <w:rPr>
                <w:bCs/>
                <w:sz w:val="20"/>
                <w:szCs w:val="20"/>
              </w:rPr>
              <w:t>, strona bierna</w:t>
            </w:r>
          </w:p>
          <w:p w14:paraId="519B5A89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Słownictwo specjalistyczne: Dożywocie ze zwolnieniem warunkowym</w:t>
            </w:r>
          </w:p>
          <w:p w14:paraId="4FED07FE" w14:textId="77777777" w:rsidR="003C0297" w:rsidRPr="003C0297" w:rsidRDefault="003C0297" w:rsidP="008770F7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Temat: Krajobraz, miejsca, słownictwo związane z reklamą</w:t>
            </w:r>
          </w:p>
          <w:p w14:paraId="53588D63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Gramatyka: przyimki, spójniki, partykuły, rodzajniki</w:t>
            </w:r>
          </w:p>
          <w:p w14:paraId="0735014F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Słownictwo specjalistyczne: Zażywanie narkotyków</w:t>
            </w:r>
          </w:p>
          <w:p w14:paraId="177FEE39" w14:textId="77777777" w:rsidR="003C0297" w:rsidRPr="003C0297" w:rsidRDefault="003C0297" w:rsidP="008770F7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Temat: Odnawialne źródła energii.</w:t>
            </w:r>
          </w:p>
          <w:p w14:paraId="21E2AEDD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Gramatyka: Spójniki wieloczłonowe: zwar</w:t>
            </w:r>
            <w:proofErr w:type="gramStart"/>
            <w:r w:rsidRPr="003C0297">
              <w:rPr>
                <w:bCs/>
                <w:sz w:val="20"/>
                <w:szCs w:val="20"/>
              </w:rPr>
              <w:t>…….</w:t>
            </w:r>
            <w:proofErr w:type="gramEnd"/>
            <w:r w:rsidRPr="003C0297">
              <w:rPr>
                <w:bCs/>
                <w:sz w:val="20"/>
                <w:szCs w:val="20"/>
              </w:rPr>
              <w:t>.</w:t>
            </w:r>
            <w:proofErr w:type="spellStart"/>
            <w:r w:rsidRPr="003C0297">
              <w:rPr>
                <w:bCs/>
                <w:sz w:val="20"/>
                <w:szCs w:val="20"/>
              </w:rPr>
              <w:t>aber</w:t>
            </w:r>
            <w:proofErr w:type="spellEnd"/>
            <w:r w:rsidRPr="003C0297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3C0297">
              <w:rPr>
                <w:bCs/>
                <w:sz w:val="20"/>
                <w:szCs w:val="20"/>
              </w:rPr>
              <w:t>einerseits</w:t>
            </w:r>
            <w:proofErr w:type="spellEnd"/>
            <w:r w:rsidRPr="003C0297">
              <w:rPr>
                <w:bCs/>
                <w:sz w:val="20"/>
                <w:szCs w:val="20"/>
              </w:rPr>
              <w:t xml:space="preserve">……… </w:t>
            </w:r>
            <w:proofErr w:type="spellStart"/>
            <w:r w:rsidRPr="003C0297">
              <w:rPr>
                <w:bCs/>
                <w:sz w:val="20"/>
                <w:szCs w:val="20"/>
              </w:rPr>
              <w:t>andererseits</w:t>
            </w:r>
            <w:proofErr w:type="spellEnd"/>
          </w:p>
          <w:p w14:paraId="105B29EE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 xml:space="preserve">Słownictwo specjalistyczne: </w:t>
            </w:r>
            <w:proofErr w:type="spellStart"/>
            <w:r w:rsidRPr="003C0297">
              <w:rPr>
                <w:bCs/>
                <w:sz w:val="20"/>
                <w:szCs w:val="20"/>
              </w:rPr>
              <w:t>Korrupcja</w:t>
            </w:r>
            <w:proofErr w:type="spellEnd"/>
          </w:p>
          <w:p w14:paraId="14645A8B" w14:textId="77777777" w:rsidR="003C0297" w:rsidRPr="003C0297" w:rsidRDefault="003C0297" w:rsidP="008770F7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Temat: Procesy informacyjno-komunikacyjne.</w:t>
            </w:r>
          </w:p>
          <w:p w14:paraId="68F23A1F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Gramatyka: Przymiotniki:</w:t>
            </w:r>
          </w:p>
          <w:p w14:paraId="2FAC96DF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Słownictwo specjalistyczne: Zorganizowana przestępczość</w:t>
            </w:r>
          </w:p>
          <w:p w14:paraId="0B24BA2A" w14:textId="77777777" w:rsidR="003C0297" w:rsidRPr="003C0297" w:rsidRDefault="003C0297" w:rsidP="008770F7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Temat: Czytanie tekstu literackiego.</w:t>
            </w:r>
          </w:p>
          <w:p w14:paraId="1B0685DF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Gramatyka: Zaimki osobowe i wskazujące, zdania okolicznikowe celu</w:t>
            </w:r>
          </w:p>
          <w:p w14:paraId="644A80B8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Słownictwo specjalistyczne: Produkcja, dystrybucja i tworzenie dróg przerzutowych narkotyków, nielegalna produkcja alkoholu i wyrobów tytoniowych,</w:t>
            </w:r>
          </w:p>
          <w:p w14:paraId="19390257" w14:textId="77777777" w:rsidR="003C0297" w:rsidRPr="003C0297" w:rsidRDefault="003C0297" w:rsidP="008770F7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Temat: Rozumienie języka potocznego.</w:t>
            </w:r>
          </w:p>
          <w:p w14:paraId="3B1B81DF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 xml:space="preserve">Gramatyka: tryb rozkazujący, bezokolicznik z </w:t>
            </w:r>
            <w:proofErr w:type="spellStart"/>
            <w:r w:rsidRPr="003C0297">
              <w:rPr>
                <w:bCs/>
                <w:sz w:val="20"/>
                <w:szCs w:val="20"/>
              </w:rPr>
              <w:t>zu</w:t>
            </w:r>
            <w:proofErr w:type="spellEnd"/>
          </w:p>
          <w:p w14:paraId="29521FAE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Słownictwo specjalistyczne: Przemyt oraz nielegalny handel bronią i materiałami wybuchowymi,</w:t>
            </w:r>
          </w:p>
          <w:p w14:paraId="4E961D9E" w14:textId="77777777" w:rsidR="003C0297" w:rsidRPr="003C0297" w:rsidRDefault="003C0297" w:rsidP="008770F7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Temat: Język branżowy</w:t>
            </w:r>
          </w:p>
          <w:p w14:paraId="6FFB1435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Gramatyka: mowa zależna</w:t>
            </w:r>
          </w:p>
          <w:p w14:paraId="0E431EFB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Słownictwo specjalistyczne: Fałszerstwa środków płatniczych i papierów wartościowych,</w:t>
            </w:r>
          </w:p>
          <w:p w14:paraId="4008420C" w14:textId="77777777" w:rsidR="003C0297" w:rsidRPr="003C0297" w:rsidRDefault="003C0297" w:rsidP="008770F7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lastRenderedPageBreak/>
              <w:t>Temat: Pisanie formalnych teksów.</w:t>
            </w:r>
          </w:p>
          <w:p w14:paraId="17DAAF69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Gramatyka: Gerundium i Gerundivum</w:t>
            </w:r>
          </w:p>
          <w:p w14:paraId="3B881BF2" w14:textId="77777777" w:rsidR="003C0297" w:rsidRPr="003C0297" w:rsidRDefault="003C0297" w:rsidP="003C0297">
            <w:pPr>
              <w:widowControl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Słownictwo specjalistyczne: Wymuszenia rozbójnicze (haracze, porwania)</w:t>
            </w:r>
          </w:p>
          <w:p w14:paraId="6FA4F3B8" w14:textId="77777777" w:rsidR="003C0297" w:rsidRPr="003C0297" w:rsidRDefault="003C0297" w:rsidP="008770F7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>Temat: Powtórzenie materiału leksykalnego i gramatycznego</w:t>
            </w:r>
          </w:p>
          <w:p w14:paraId="2E4A56FC" w14:textId="39B06551" w:rsidR="000348A3" w:rsidRPr="00171E74" w:rsidRDefault="003C0297" w:rsidP="008770F7">
            <w:pPr>
              <w:widowControl/>
              <w:suppressAutoHyphens w:val="0"/>
              <w:autoSpaceDN/>
              <w:ind w:left="24"/>
              <w:textAlignment w:val="auto"/>
              <w:rPr>
                <w:bCs/>
                <w:sz w:val="20"/>
                <w:szCs w:val="20"/>
              </w:rPr>
            </w:pPr>
            <w:r w:rsidRPr="003C0297">
              <w:rPr>
                <w:bCs/>
                <w:sz w:val="20"/>
                <w:szCs w:val="20"/>
              </w:rPr>
              <w:t xml:space="preserve">Test sprawdzający </w:t>
            </w:r>
          </w:p>
        </w:tc>
      </w:tr>
    </w:tbl>
    <w:p w14:paraId="0B7C5B30" w14:textId="77777777" w:rsidR="000348A3" w:rsidRPr="00A35C43" w:rsidRDefault="000348A3">
      <w:pPr>
        <w:pStyle w:val="Standard"/>
        <w:rPr>
          <w:lang w:val="pl-PL"/>
        </w:rPr>
      </w:pPr>
    </w:p>
    <w:p w14:paraId="5C016CB7" w14:textId="77777777" w:rsidR="002C3148" w:rsidRPr="00A35C43" w:rsidRDefault="002C3148">
      <w:pPr>
        <w:pStyle w:val="Standard"/>
        <w:rPr>
          <w:lang w:val="pl-PL"/>
        </w:rPr>
      </w:pPr>
    </w:p>
    <w:sectPr w:rsidR="002C3148" w:rsidRPr="00A35C43"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24F3F" w14:textId="77777777" w:rsidR="00C12FCC" w:rsidRDefault="00C12FCC">
      <w:r>
        <w:separator/>
      </w:r>
    </w:p>
  </w:endnote>
  <w:endnote w:type="continuationSeparator" w:id="0">
    <w:p w14:paraId="67A171F7" w14:textId="77777777" w:rsidR="00C12FCC" w:rsidRDefault="00C12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A1F1B" w14:textId="77777777" w:rsidR="00C12FCC" w:rsidRDefault="00C12FCC">
      <w:r>
        <w:rPr>
          <w:color w:val="000000"/>
        </w:rPr>
        <w:separator/>
      </w:r>
    </w:p>
  </w:footnote>
  <w:footnote w:type="continuationSeparator" w:id="0">
    <w:p w14:paraId="22D18198" w14:textId="77777777" w:rsidR="00C12FCC" w:rsidRDefault="00C12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87AA8"/>
    <w:multiLevelType w:val="multilevel"/>
    <w:tmpl w:val="8A8828EE"/>
    <w:styleLink w:val="WW8Num3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3044CB"/>
    <w:multiLevelType w:val="multilevel"/>
    <w:tmpl w:val="E7AC5448"/>
    <w:styleLink w:val="WW8Num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7FE24E97"/>
    <w:multiLevelType w:val="multilevel"/>
    <w:tmpl w:val="85AC992E"/>
    <w:styleLink w:val="WW8Num1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353767887">
    <w:abstractNumId w:val="3"/>
  </w:num>
  <w:num w:numId="2" w16cid:durableId="1549679440">
    <w:abstractNumId w:val="2"/>
  </w:num>
  <w:num w:numId="3" w16cid:durableId="1345863125">
    <w:abstractNumId w:val="0"/>
  </w:num>
  <w:num w:numId="4" w16cid:durableId="12175497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148"/>
    <w:rsid w:val="00015112"/>
    <w:rsid w:val="000348A3"/>
    <w:rsid w:val="0014674B"/>
    <w:rsid w:val="002C3148"/>
    <w:rsid w:val="003C0297"/>
    <w:rsid w:val="004F7416"/>
    <w:rsid w:val="008142FF"/>
    <w:rsid w:val="008770F7"/>
    <w:rsid w:val="008C6450"/>
    <w:rsid w:val="00A35C43"/>
    <w:rsid w:val="00C12FCC"/>
    <w:rsid w:val="00EA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53F70"/>
  <w15:docId w15:val="{0613247D-3C7D-43E2-9CB8-9C9A07EC2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val="de-DE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komentarza">
    <w:name w:val="annotation text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styleId="Odwoaniedokomentarza">
    <w:name w:val="annotation reference"/>
    <w:basedOn w:val="Domylnaczcionkaakapitu"/>
    <w:rPr>
      <w:sz w:val="16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7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854</Words>
  <Characters>6001</Characters>
  <Application>Microsoft Office Word</Application>
  <DocSecurity>0</DocSecurity>
  <Lines>315</Lines>
  <Paragraphs>201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</vt:lpstr>
    </vt:vector>
  </TitlesOfParts>
  <Company/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</dc:title>
  <dc:creator>grudzien</dc:creator>
  <cp:lastModifiedBy>Janusz Kawalec</cp:lastModifiedBy>
  <cp:revision>6</cp:revision>
  <dcterms:created xsi:type="dcterms:W3CDTF">2022-04-15T16:35:00Z</dcterms:created>
  <dcterms:modified xsi:type="dcterms:W3CDTF">2026-04-24T11:45:00Z</dcterms:modified>
</cp:coreProperties>
</file>